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04A" w:rsidRPr="0053315B" w:rsidRDefault="00C36B2B" w:rsidP="0053315B">
      <w:pPr>
        <w:spacing w:line="240" w:lineRule="auto"/>
        <w:jc w:val="center"/>
        <w:rPr>
          <w:sz w:val="24"/>
          <w:szCs w:val="24"/>
        </w:rPr>
      </w:pPr>
      <w:r w:rsidRPr="0053315B">
        <w:rPr>
          <w:noProof/>
          <w:sz w:val="24"/>
          <w:szCs w:val="24"/>
        </w:rPr>
        <w:drawing>
          <wp:inline distT="0" distB="0" distL="0" distR="0" wp14:anchorId="40323F12" wp14:editId="62AA79DE">
            <wp:extent cx="5943600" cy="679988"/>
            <wp:effectExtent l="0" t="0" r="0" b="6350"/>
            <wp:docPr id="1" name="Picture 1" descr="https://www.dcsdk12.org/sites/default/files/styles/header_image/public/south-ridge-header-image.png?itok=mDg6vW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csdk12.org/sites/default/files/styles/header_image/public/south-ridge-header-image.png?itok=mDg6vWp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79988"/>
                    </a:xfrm>
                    <a:prstGeom prst="rect">
                      <a:avLst/>
                    </a:prstGeom>
                    <a:noFill/>
                    <a:ln>
                      <a:noFill/>
                    </a:ln>
                  </pic:spPr>
                </pic:pic>
              </a:graphicData>
            </a:graphic>
          </wp:inline>
        </w:drawing>
      </w:r>
    </w:p>
    <w:p w:rsidR="00C36B2B" w:rsidRPr="004C6C72" w:rsidRDefault="00C36B2B" w:rsidP="004C6C72">
      <w:pPr>
        <w:spacing w:line="240" w:lineRule="auto"/>
        <w:jc w:val="center"/>
        <w:rPr>
          <w:b/>
          <w:sz w:val="24"/>
          <w:szCs w:val="24"/>
        </w:rPr>
      </w:pPr>
      <w:r w:rsidRPr="004C6C72">
        <w:rPr>
          <w:b/>
          <w:sz w:val="24"/>
          <w:szCs w:val="24"/>
        </w:rPr>
        <w:t>SOUTH RIDGE ELEMENTARY: SAC MEETING</w:t>
      </w:r>
      <w:r w:rsidR="00403A0F" w:rsidRPr="004C6C72">
        <w:rPr>
          <w:b/>
          <w:sz w:val="24"/>
          <w:szCs w:val="24"/>
        </w:rPr>
        <w:t xml:space="preserve"> </w:t>
      </w:r>
      <w:r w:rsidR="00781863">
        <w:rPr>
          <w:b/>
          <w:sz w:val="24"/>
          <w:szCs w:val="24"/>
        </w:rPr>
        <w:t>– Library:</w:t>
      </w:r>
      <w:r w:rsidRPr="004C6C72">
        <w:rPr>
          <w:b/>
          <w:sz w:val="24"/>
          <w:szCs w:val="24"/>
        </w:rPr>
        <w:t xml:space="preserve"> </w:t>
      </w:r>
      <w:r w:rsidR="004C6C72" w:rsidRPr="004C6C72">
        <w:rPr>
          <w:b/>
          <w:sz w:val="24"/>
          <w:szCs w:val="24"/>
        </w:rPr>
        <w:t>8/13</w:t>
      </w:r>
      <w:r w:rsidR="00ED11D9" w:rsidRPr="004C6C72">
        <w:rPr>
          <w:b/>
          <w:sz w:val="24"/>
          <w:szCs w:val="24"/>
        </w:rPr>
        <w:t>/2018</w:t>
      </w:r>
    </w:p>
    <w:p w:rsidR="00CC2123" w:rsidRDefault="00CC2123" w:rsidP="00CC2123">
      <w:pPr>
        <w:spacing w:line="240" w:lineRule="auto"/>
        <w:rPr>
          <w:sz w:val="24"/>
          <w:szCs w:val="24"/>
        </w:rPr>
      </w:pPr>
    </w:p>
    <w:p w:rsidR="00CC2123" w:rsidRPr="00C35860" w:rsidRDefault="00CC2123" w:rsidP="00CC2123">
      <w:pPr>
        <w:spacing w:line="240" w:lineRule="auto"/>
        <w:jc w:val="center"/>
        <w:rPr>
          <w:b/>
          <w:color w:val="7030A0"/>
          <w:sz w:val="24"/>
          <w:szCs w:val="24"/>
          <w:u w:val="single"/>
        </w:rPr>
      </w:pPr>
      <w:r w:rsidRPr="00C35860">
        <w:rPr>
          <w:b/>
          <w:color w:val="7030A0"/>
          <w:sz w:val="24"/>
          <w:szCs w:val="24"/>
          <w:u w:val="single"/>
        </w:rPr>
        <w:t xml:space="preserve">2018-2019 Meeting </w:t>
      </w:r>
      <w:proofErr w:type="gramStart"/>
      <w:r w:rsidRPr="00C35860">
        <w:rPr>
          <w:b/>
          <w:color w:val="7030A0"/>
          <w:sz w:val="24"/>
          <w:szCs w:val="24"/>
          <w:u w:val="single"/>
        </w:rPr>
        <w:t>Schedule</w:t>
      </w:r>
      <w:proofErr w:type="gramEnd"/>
      <w:r w:rsidRPr="00C35860">
        <w:rPr>
          <w:b/>
          <w:color w:val="7030A0"/>
          <w:sz w:val="24"/>
          <w:szCs w:val="24"/>
          <w:u w:val="single"/>
        </w:rPr>
        <w:t>:</w:t>
      </w:r>
    </w:p>
    <w:p w:rsidR="00C023DA" w:rsidRPr="004C6C72" w:rsidRDefault="00C023DA" w:rsidP="00C023DA">
      <w:pPr>
        <w:spacing w:line="240" w:lineRule="auto"/>
        <w:jc w:val="center"/>
        <w:rPr>
          <w:b/>
          <w:i/>
          <w:sz w:val="24"/>
          <w:szCs w:val="24"/>
        </w:rPr>
      </w:pPr>
      <w:r>
        <w:rPr>
          <w:b/>
          <w:i/>
          <w:sz w:val="24"/>
          <w:szCs w:val="24"/>
        </w:rPr>
        <w:t>August 13     September 10     October 15     November 12     December</w:t>
      </w:r>
      <w:r w:rsidRPr="004C6C72">
        <w:rPr>
          <w:b/>
          <w:i/>
          <w:sz w:val="24"/>
          <w:szCs w:val="24"/>
        </w:rPr>
        <w:t xml:space="preserve"> 1</w:t>
      </w:r>
      <w:r>
        <w:rPr>
          <w:b/>
          <w:i/>
          <w:sz w:val="24"/>
          <w:szCs w:val="24"/>
        </w:rPr>
        <w:t>0</w:t>
      </w:r>
    </w:p>
    <w:p w:rsidR="00CC2123" w:rsidRPr="004C6C72" w:rsidRDefault="000826B6" w:rsidP="00C023DA">
      <w:pPr>
        <w:spacing w:line="240" w:lineRule="auto"/>
        <w:jc w:val="center"/>
        <w:rPr>
          <w:b/>
          <w:i/>
          <w:sz w:val="24"/>
          <w:szCs w:val="24"/>
        </w:rPr>
      </w:pPr>
      <w:r>
        <w:rPr>
          <w:b/>
          <w:i/>
          <w:sz w:val="24"/>
          <w:szCs w:val="24"/>
        </w:rPr>
        <w:t xml:space="preserve">January </w:t>
      </w:r>
      <w:proofErr w:type="gramStart"/>
      <w:r>
        <w:rPr>
          <w:b/>
          <w:i/>
          <w:sz w:val="24"/>
          <w:szCs w:val="24"/>
        </w:rPr>
        <w:t>14</w:t>
      </w:r>
      <w:r w:rsidR="00C023DA">
        <w:rPr>
          <w:b/>
          <w:i/>
          <w:sz w:val="24"/>
          <w:szCs w:val="24"/>
        </w:rPr>
        <w:t xml:space="preserve">     </w:t>
      </w:r>
      <w:r w:rsidR="00CC2123" w:rsidRPr="004C6C72">
        <w:rPr>
          <w:b/>
          <w:i/>
          <w:sz w:val="24"/>
          <w:szCs w:val="24"/>
        </w:rPr>
        <w:t>February</w:t>
      </w:r>
      <w:r>
        <w:rPr>
          <w:b/>
          <w:i/>
          <w:sz w:val="24"/>
          <w:szCs w:val="24"/>
        </w:rPr>
        <w:t xml:space="preserve"> 11</w:t>
      </w:r>
      <w:r w:rsidR="00C023DA">
        <w:rPr>
          <w:b/>
          <w:i/>
          <w:sz w:val="24"/>
          <w:szCs w:val="24"/>
        </w:rPr>
        <w:t xml:space="preserve">     </w:t>
      </w:r>
      <w:r>
        <w:rPr>
          <w:b/>
          <w:i/>
          <w:sz w:val="24"/>
          <w:szCs w:val="24"/>
        </w:rPr>
        <w:t>March 11</w:t>
      </w:r>
      <w:proofErr w:type="gramEnd"/>
      <w:r w:rsidR="00C023DA">
        <w:rPr>
          <w:b/>
          <w:i/>
          <w:sz w:val="24"/>
          <w:szCs w:val="24"/>
        </w:rPr>
        <w:t xml:space="preserve">     </w:t>
      </w:r>
      <w:r>
        <w:rPr>
          <w:b/>
          <w:i/>
          <w:sz w:val="24"/>
          <w:szCs w:val="24"/>
        </w:rPr>
        <w:t>April 15</w:t>
      </w:r>
      <w:r w:rsidR="00C023DA">
        <w:rPr>
          <w:b/>
          <w:i/>
          <w:sz w:val="24"/>
          <w:szCs w:val="24"/>
        </w:rPr>
        <w:t xml:space="preserve">     </w:t>
      </w:r>
      <w:r w:rsidR="00CC2123" w:rsidRPr="004C6C72">
        <w:rPr>
          <w:b/>
          <w:i/>
          <w:sz w:val="24"/>
          <w:szCs w:val="24"/>
        </w:rPr>
        <w:t>May 13</w:t>
      </w:r>
    </w:p>
    <w:p w:rsidR="00CC2123" w:rsidRPr="00CC2123" w:rsidRDefault="00CC2123" w:rsidP="00CC2123">
      <w:pPr>
        <w:spacing w:line="240" w:lineRule="auto"/>
        <w:rPr>
          <w:sz w:val="24"/>
          <w:szCs w:val="24"/>
        </w:rPr>
      </w:pPr>
    </w:p>
    <w:p w:rsidR="00C36B2B" w:rsidRPr="0053315B" w:rsidRDefault="00C36B2B" w:rsidP="0053315B">
      <w:pPr>
        <w:pStyle w:val="ListParagraph"/>
        <w:numPr>
          <w:ilvl w:val="0"/>
          <w:numId w:val="1"/>
        </w:numPr>
        <w:spacing w:line="240" w:lineRule="auto"/>
        <w:rPr>
          <w:sz w:val="24"/>
          <w:szCs w:val="24"/>
        </w:rPr>
      </w:pPr>
      <w:r w:rsidRPr="0053315B">
        <w:rPr>
          <w:sz w:val="24"/>
          <w:szCs w:val="24"/>
        </w:rPr>
        <w:t>Welcome &amp; Introductions – (Chair)</w:t>
      </w:r>
    </w:p>
    <w:p w:rsidR="00C36B2B" w:rsidRPr="0053315B" w:rsidRDefault="00C36B2B" w:rsidP="0053315B">
      <w:pPr>
        <w:pStyle w:val="ListParagraph"/>
        <w:numPr>
          <w:ilvl w:val="0"/>
          <w:numId w:val="1"/>
        </w:numPr>
        <w:spacing w:line="240" w:lineRule="auto"/>
        <w:rPr>
          <w:sz w:val="24"/>
          <w:szCs w:val="24"/>
        </w:rPr>
      </w:pPr>
      <w:r w:rsidRPr="0053315B">
        <w:rPr>
          <w:sz w:val="24"/>
          <w:szCs w:val="24"/>
        </w:rPr>
        <w:t>SAC Membership – Roles &amp; Responsibilities – (Chair)</w:t>
      </w:r>
    </w:p>
    <w:p w:rsidR="00BD4480" w:rsidRDefault="00C36B2B" w:rsidP="0053315B">
      <w:pPr>
        <w:pStyle w:val="ListParagraph"/>
        <w:numPr>
          <w:ilvl w:val="1"/>
          <w:numId w:val="1"/>
        </w:numPr>
        <w:spacing w:line="240" w:lineRule="auto"/>
        <w:rPr>
          <w:sz w:val="24"/>
          <w:szCs w:val="24"/>
        </w:rPr>
      </w:pPr>
      <w:r w:rsidRPr="00BD4480">
        <w:rPr>
          <w:sz w:val="24"/>
          <w:szCs w:val="24"/>
        </w:rPr>
        <w:t>7 Voting members</w:t>
      </w:r>
    </w:p>
    <w:p w:rsidR="006C49A8" w:rsidRPr="00BD4480" w:rsidRDefault="006C49A8" w:rsidP="0053315B">
      <w:pPr>
        <w:pStyle w:val="ListParagraph"/>
        <w:numPr>
          <w:ilvl w:val="1"/>
          <w:numId w:val="1"/>
        </w:numPr>
        <w:spacing w:line="240" w:lineRule="auto"/>
        <w:rPr>
          <w:sz w:val="24"/>
          <w:szCs w:val="24"/>
        </w:rPr>
      </w:pPr>
      <w:r w:rsidRPr="00BD4480">
        <w:rPr>
          <w:sz w:val="24"/>
          <w:szCs w:val="24"/>
        </w:rPr>
        <w:t>Approve Minutes</w:t>
      </w:r>
    </w:p>
    <w:p w:rsidR="006B6207" w:rsidRDefault="006C49A8" w:rsidP="004C6C72">
      <w:pPr>
        <w:pStyle w:val="ListParagraph"/>
        <w:numPr>
          <w:ilvl w:val="1"/>
          <w:numId w:val="1"/>
        </w:numPr>
        <w:spacing w:line="240" w:lineRule="auto"/>
        <w:rPr>
          <w:sz w:val="24"/>
          <w:szCs w:val="24"/>
        </w:rPr>
      </w:pPr>
      <w:r w:rsidRPr="0053315B">
        <w:rPr>
          <w:sz w:val="24"/>
          <w:szCs w:val="24"/>
        </w:rPr>
        <w:t>Bylaws</w:t>
      </w:r>
    </w:p>
    <w:p w:rsidR="006C49A8" w:rsidRPr="0053315B" w:rsidRDefault="006C49A8" w:rsidP="0053315B">
      <w:pPr>
        <w:pStyle w:val="ListParagraph"/>
        <w:numPr>
          <w:ilvl w:val="0"/>
          <w:numId w:val="1"/>
        </w:numPr>
        <w:spacing w:line="240" w:lineRule="auto"/>
        <w:rPr>
          <w:sz w:val="24"/>
          <w:szCs w:val="24"/>
        </w:rPr>
      </w:pPr>
      <w:r w:rsidRPr="0053315B">
        <w:rPr>
          <w:sz w:val="24"/>
          <w:szCs w:val="24"/>
        </w:rPr>
        <w:t>Standing Reports</w:t>
      </w:r>
      <w:r w:rsidR="007673A9" w:rsidRPr="0053315B">
        <w:rPr>
          <w:sz w:val="24"/>
          <w:szCs w:val="24"/>
        </w:rPr>
        <w:t xml:space="preserve"> (5 minutes)</w:t>
      </w:r>
    </w:p>
    <w:p w:rsidR="006C49A8" w:rsidRDefault="001D6F24" w:rsidP="0053315B">
      <w:pPr>
        <w:pStyle w:val="ListParagraph"/>
        <w:numPr>
          <w:ilvl w:val="1"/>
          <w:numId w:val="1"/>
        </w:numPr>
        <w:spacing w:line="240" w:lineRule="auto"/>
        <w:rPr>
          <w:sz w:val="24"/>
          <w:szCs w:val="24"/>
        </w:rPr>
      </w:pPr>
      <w:r w:rsidRPr="0053315B">
        <w:rPr>
          <w:sz w:val="24"/>
          <w:szCs w:val="24"/>
        </w:rPr>
        <w:t>Chair Report</w:t>
      </w:r>
      <w:r w:rsidR="003A7414" w:rsidRPr="0053315B">
        <w:rPr>
          <w:sz w:val="24"/>
          <w:szCs w:val="24"/>
        </w:rPr>
        <w:t xml:space="preserve"> </w:t>
      </w:r>
    </w:p>
    <w:p w:rsidR="00D41C27" w:rsidRDefault="00D41C27" w:rsidP="00D41C27">
      <w:pPr>
        <w:pStyle w:val="ListParagraph"/>
        <w:numPr>
          <w:ilvl w:val="2"/>
          <w:numId w:val="1"/>
        </w:numPr>
        <w:spacing w:line="240" w:lineRule="auto"/>
        <w:rPr>
          <w:sz w:val="24"/>
          <w:szCs w:val="24"/>
        </w:rPr>
      </w:pPr>
      <w:r>
        <w:rPr>
          <w:sz w:val="24"/>
          <w:szCs w:val="24"/>
        </w:rPr>
        <w:t>Membership</w:t>
      </w:r>
    </w:p>
    <w:p w:rsidR="00D41C27" w:rsidRDefault="00D41C27" w:rsidP="00D41C27">
      <w:pPr>
        <w:pStyle w:val="ListParagraph"/>
        <w:numPr>
          <w:ilvl w:val="3"/>
          <w:numId w:val="1"/>
        </w:numPr>
        <w:spacing w:line="240" w:lineRule="auto"/>
        <w:rPr>
          <w:sz w:val="24"/>
          <w:szCs w:val="24"/>
        </w:rPr>
      </w:pPr>
      <w:r>
        <w:rPr>
          <w:sz w:val="24"/>
          <w:szCs w:val="24"/>
        </w:rPr>
        <w:t>Conduct elections as needed</w:t>
      </w:r>
      <w:r w:rsidR="00C82D42">
        <w:rPr>
          <w:sz w:val="24"/>
          <w:szCs w:val="24"/>
        </w:rPr>
        <w:t>-</w:t>
      </w:r>
      <w:r w:rsidR="00C82D42">
        <w:rPr>
          <w:i/>
          <w:sz w:val="24"/>
          <w:szCs w:val="24"/>
        </w:rPr>
        <w:t xml:space="preserve">suggested to new members of committee to think about the open positions on the </w:t>
      </w:r>
      <w:proofErr w:type="gramStart"/>
      <w:r w:rsidR="00C82D42">
        <w:rPr>
          <w:i/>
          <w:sz w:val="24"/>
          <w:szCs w:val="24"/>
        </w:rPr>
        <w:t>committee which</w:t>
      </w:r>
      <w:proofErr w:type="gramEnd"/>
      <w:r w:rsidR="00C82D42">
        <w:rPr>
          <w:i/>
          <w:sz w:val="24"/>
          <w:szCs w:val="24"/>
        </w:rPr>
        <w:t xml:space="preserve"> are currently the co-chair position and some parent openings. </w:t>
      </w:r>
      <w:proofErr w:type="gramStart"/>
      <w:r w:rsidR="00C82D42">
        <w:rPr>
          <w:i/>
          <w:sz w:val="24"/>
          <w:szCs w:val="24"/>
        </w:rPr>
        <w:t>Welcomed Larry who is taking over the role of community member who is a part of Creekside Bible.</w:t>
      </w:r>
      <w:proofErr w:type="gramEnd"/>
    </w:p>
    <w:p w:rsidR="00C82D42" w:rsidRPr="00C82D42" w:rsidRDefault="00AD398A" w:rsidP="00C82D42">
      <w:pPr>
        <w:pStyle w:val="ListParagraph"/>
        <w:numPr>
          <w:ilvl w:val="2"/>
          <w:numId w:val="1"/>
        </w:numPr>
        <w:spacing w:line="240" w:lineRule="auto"/>
        <w:rPr>
          <w:sz w:val="24"/>
          <w:szCs w:val="24"/>
        </w:rPr>
      </w:pPr>
      <w:r>
        <w:rPr>
          <w:sz w:val="24"/>
          <w:szCs w:val="24"/>
        </w:rPr>
        <w:t>Determine procedures to comply with open meetings law</w:t>
      </w:r>
      <w:r w:rsidR="00C82D42">
        <w:rPr>
          <w:sz w:val="24"/>
          <w:szCs w:val="24"/>
        </w:rPr>
        <w:t>-</w:t>
      </w:r>
      <w:r w:rsidR="00C82D42">
        <w:rPr>
          <w:i/>
          <w:sz w:val="24"/>
          <w:szCs w:val="24"/>
        </w:rPr>
        <w:t xml:space="preserve">would like to keep meetings open for any voice and hope to cultivate strong relationships and back and forth communication with all members community and administration </w:t>
      </w:r>
    </w:p>
    <w:p w:rsidR="008E4A4F" w:rsidRPr="00F61FFA" w:rsidRDefault="001D6F24" w:rsidP="008E4A4F">
      <w:pPr>
        <w:pStyle w:val="ListParagraph"/>
        <w:numPr>
          <w:ilvl w:val="1"/>
          <w:numId w:val="1"/>
        </w:numPr>
        <w:spacing w:line="240" w:lineRule="auto"/>
        <w:rPr>
          <w:sz w:val="24"/>
          <w:szCs w:val="24"/>
        </w:rPr>
      </w:pPr>
      <w:r w:rsidRPr="0053315B">
        <w:rPr>
          <w:sz w:val="24"/>
          <w:szCs w:val="24"/>
        </w:rPr>
        <w:t>DAC Report</w:t>
      </w:r>
      <w:r w:rsidR="003A7414" w:rsidRPr="0053315B">
        <w:rPr>
          <w:sz w:val="24"/>
          <w:szCs w:val="24"/>
        </w:rPr>
        <w:t xml:space="preserve"> - </w:t>
      </w:r>
      <w:r w:rsidR="008E4A4F">
        <w:rPr>
          <w:i/>
          <w:sz w:val="24"/>
          <w:szCs w:val="24"/>
        </w:rPr>
        <w:t>Stephanie Pollock</w:t>
      </w:r>
    </w:p>
    <w:p w:rsidR="00F61FFA" w:rsidRPr="008E4A4F" w:rsidRDefault="00F61FFA" w:rsidP="00F61FFA">
      <w:pPr>
        <w:pStyle w:val="ListParagraph"/>
        <w:numPr>
          <w:ilvl w:val="2"/>
          <w:numId w:val="1"/>
        </w:numPr>
        <w:spacing w:line="240" w:lineRule="auto"/>
        <w:rPr>
          <w:sz w:val="24"/>
          <w:szCs w:val="24"/>
        </w:rPr>
      </w:pPr>
      <w:r>
        <w:rPr>
          <w:sz w:val="24"/>
          <w:szCs w:val="24"/>
        </w:rPr>
        <w:t>August 14</w:t>
      </w:r>
      <w:r w:rsidRPr="00F61FFA">
        <w:rPr>
          <w:sz w:val="24"/>
          <w:szCs w:val="24"/>
          <w:vertAlign w:val="superscript"/>
        </w:rPr>
        <w:t>th</w:t>
      </w:r>
      <w:r>
        <w:rPr>
          <w:sz w:val="24"/>
          <w:szCs w:val="24"/>
        </w:rPr>
        <w:t xml:space="preserve"> 6:30-8:30pm @ 620 Wilcox Street</w:t>
      </w:r>
    </w:p>
    <w:p w:rsidR="001D6F24" w:rsidRPr="0053315B" w:rsidRDefault="001D6F24" w:rsidP="0053315B">
      <w:pPr>
        <w:pStyle w:val="ListParagraph"/>
        <w:numPr>
          <w:ilvl w:val="1"/>
          <w:numId w:val="1"/>
        </w:numPr>
        <w:spacing w:line="240" w:lineRule="auto"/>
        <w:rPr>
          <w:sz w:val="24"/>
          <w:szCs w:val="24"/>
        </w:rPr>
      </w:pPr>
      <w:r w:rsidRPr="0053315B">
        <w:rPr>
          <w:sz w:val="24"/>
          <w:szCs w:val="24"/>
        </w:rPr>
        <w:t>Teacher Report</w:t>
      </w:r>
      <w:r w:rsidR="003A7414" w:rsidRPr="0053315B">
        <w:rPr>
          <w:sz w:val="24"/>
          <w:szCs w:val="24"/>
        </w:rPr>
        <w:t xml:space="preserve"> - </w:t>
      </w:r>
      <w:r w:rsidR="003A7414" w:rsidRPr="0053315B">
        <w:rPr>
          <w:i/>
          <w:sz w:val="24"/>
          <w:szCs w:val="24"/>
        </w:rPr>
        <w:t>Laurie Golden</w:t>
      </w:r>
      <w:r w:rsidR="004C5051">
        <w:rPr>
          <w:i/>
          <w:sz w:val="24"/>
          <w:szCs w:val="24"/>
        </w:rPr>
        <w:t>- Back to school night was a huge success</w:t>
      </w:r>
      <w:r w:rsidR="004D3490">
        <w:rPr>
          <w:i/>
          <w:sz w:val="24"/>
          <w:szCs w:val="24"/>
        </w:rPr>
        <w:t>; kindergarten slow roll out got good feedback</w:t>
      </w:r>
      <w:r w:rsidR="00821BA0">
        <w:rPr>
          <w:i/>
          <w:sz w:val="24"/>
          <w:szCs w:val="24"/>
        </w:rPr>
        <w:t>, moving forward</w:t>
      </w:r>
      <w:r w:rsidR="00155DB4">
        <w:rPr>
          <w:i/>
          <w:sz w:val="24"/>
          <w:szCs w:val="24"/>
        </w:rPr>
        <w:t xml:space="preserve"> this will be the plan and parents will be notified via the kindergarten registration packet</w:t>
      </w:r>
    </w:p>
    <w:p w:rsidR="001D6F24" w:rsidRDefault="001D6F24" w:rsidP="0053315B">
      <w:pPr>
        <w:pStyle w:val="ListParagraph"/>
        <w:numPr>
          <w:ilvl w:val="1"/>
          <w:numId w:val="1"/>
        </w:numPr>
        <w:spacing w:line="240" w:lineRule="auto"/>
        <w:rPr>
          <w:sz w:val="24"/>
          <w:szCs w:val="24"/>
        </w:rPr>
      </w:pPr>
      <w:r w:rsidRPr="0053315B">
        <w:rPr>
          <w:sz w:val="24"/>
          <w:szCs w:val="24"/>
        </w:rPr>
        <w:t>Community Report</w:t>
      </w:r>
      <w:r w:rsidR="003A7414" w:rsidRPr="0053315B">
        <w:rPr>
          <w:sz w:val="24"/>
          <w:szCs w:val="24"/>
        </w:rPr>
        <w:t xml:space="preserve"> </w:t>
      </w:r>
    </w:p>
    <w:p w:rsidR="00AD398A" w:rsidRPr="0053315B" w:rsidRDefault="00AD398A" w:rsidP="00AD398A">
      <w:pPr>
        <w:pStyle w:val="ListParagraph"/>
        <w:numPr>
          <w:ilvl w:val="2"/>
          <w:numId w:val="1"/>
        </w:numPr>
        <w:spacing w:line="240" w:lineRule="auto"/>
        <w:rPr>
          <w:sz w:val="24"/>
          <w:szCs w:val="24"/>
        </w:rPr>
      </w:pPr>
      <w:r>
        <w:rPr>
          <w:sz w:val="24"/>
          <w:szCs w:val="24"/>
        </w:rPr>
        <w:t>Concerns &amp; input</w:t>
      </w:r>
      <w:r w:rsidR="00CA17EC">
        <w:rPr>
          <w:sz w:val="24"/>
          <w:szCs w:val="24"/>
        </w:rPr>
        <w:t>:</w:t>
      </w:r>
      <w:r w:rsidR="007F005B">
        <w:rPr>
          <w:sz w:val="24"/>
          <w:szCs w:val="24"/>
        </w:rPr>
        <w:t>Creekside Bible Church</w:t>
      </w:r>
      <w:r w:rsidR="00CA349D">
        <w:rPr>
          <w:sz w:val="24"/>
          <w:szCs w:val="24"/>
        </w:rPr>
        <w:t xml:space="preserve"> </w:t>
      </w:r>
      <w:r w:rsidR="007F005B">
        <w:rPr>
          <w:i/>
          <w:sz w:val="24"/>
          <w:szCs w:val="24"/>
        </w:rPr>
        <w:t>a</w:t>
      </w:r>
      <w:r w:rsidR="00CA349D" w:rsidRPr="002630B7">
        <w:rPr>
          <w:i/>
          <w:sz w:val="24"/>
          <w:szCs w:val="24"/>
        </w:rPr>
        <w:t>fter school program starting</w:t>
      </w:r>
      <w:r w:rsidR="00E71B8F" w:rsidRPr="002630B7">
        <w:rPr>
          <w:i/>
          <w:sz w:val="24"/>
          <w:szCs w:val="24"/>
        </w:rPr>
        <w:t xml:space="preserve"> September</w:t>
      </w:r>
      <w:r w:rsidR="00411BB4">
        <w:rPr>
          <w:i/>
          <w:sz w:val="24"/>
          <w:szCs w:val="24"/>
        </w:rPr>
        <w:t xml:space="preserve"> 13th</w:t>
      </w:r>
      <w:r w:rsidR="002630B7" w:rsidRPr="002630B7">
        <w:rPr>
          <w:i/>
          <w:sz w:val="24"/>
          <w:szCs w:val="24"/>
        </w:rPr>
        <w:t xml:space="preserve"> </w:t>
      </w:r>
      <w:r w:rsidR="00D04768">
        <w:rPr>
          <w:i/>
          <w:sz w:val="24"/>
          <w:szCs w:val="24"/>
        </w:rPr>
        <w:t xml:space="preserve">4-5:30 </w:t>
      </w:r>
      <w:r w:rsidR="002630B7" w:rsidRPr="002630B7">
        <w:rPr>
          <w:i/>
          <w:sz w:val="24"/>
          <w:szCs w:val="24"/>
        </w:rPr>
        <w:t>on Thursdays</w:t>
      </w:r>
      <w:r w:rsidR="00E71B8F" w:rsidRPr="002630B7">
        <w:rPr>
          <w:i/>
          <w:sz w:val="24"/>
          <w:szCs w:val="24"/>
        </w:rPr>
        <w:t xml:space="preserve"> </w:t>
      </w:r>
      <w:r w:rsidR="00186340">
        <w:rPr>
          <w:i/>
          <w:sz w:val="24"/>
          <w:szCs w:val="24"/>
        </w:rPr>
        <w:t>in the gym and cafeteria</w:t>
      </w:r>
      <w:r w:rsidR="00AE4F88">
        <w:rPr>
          <w:i/>
          <w:sz w:val="24"/>
          <w:szCs w:val="24"/>
        </w:rPr>
        <w:t xml:space="preserve"> </w:t>
      </w:r>
      <w:r w:rsidR="00E71B8F" w:rsidRPr="002630B7">
        <w:rPr>
          <w:i/>
          <w:sz w:val="24"/>
          <w:szCs w:val="24"/>
        </w:rPr>
        <w:t>High school students tutoring, physical education</w:t>
      </w:r>
      <w:r w:rsidR="00116E0A" w:rsidRPr="002630B7">
        <w:rPr>
          <w:i/>
          <w:sz w:val="24"/>
          <w:szCs w:val="24"/>
        </w:rPr>
        <w:t>, and character building</w:t>
      </w:r>
      <w:r w:rsidR="002630B7">
        <w:rPr>
          <w:i/>
          <w:sz w:val="24"/>
          <w:szCs w:val="24"/>
        </w:rPr>
        <w:t xml:space="preserve"> (K-6)</w:t>
      </w:r>
      <w:r w:rsidR="00411BB4">
        <w:rPr>
          <w:i/>
          <w:sz w:val="24"/>
          <w:szCs w:val="24"/>
        </w:rPr>
        <w:t xml:space="preserve"> free, family meals once a month</w:t>
      </w:r>
    </w:p>
    <w:p w:rsidR="001D6F24" w:rsidRPr="0053315B" w:rsidRDefault="001D6F24" w:rsidP="0053315B">
      <w:pPr>
        <w:pStyle w:val="ListParagraph"/>
        <w:numPr>
          <w:ilvl w:val="1"/>
          <w:numId w:val="1"/>
        </w:numPr>
        <w:spacing w:line="240" w:lineRule="auto"/>
        <w:rPr>
          <w:sz w:val="24"/>
          <w:szCs w:val="24"/>
        </w:rPr>
      </w:pPr>
      <w:r w:rsidRPr="0053315B">
        <w:rPr>
          <w:sz w:val="24"/>
          <w:szCs w:val="24"/>
        </w:rPr>
        <w:t>PTCO Report</w:t>
      </w:r>
      <w:r w:rsidR="003A7414" w:rsidRPr="0053315B">
        <w:rPr>
          <w:sz w:val="24"/>
          <w:szCs w:val="24"/>
        </w:rPr>
        <w:t xml:space="preserve"> - </w:t>
      </w:r>
      <w:r w:rsidR="003A7414" w:rsidRPr="0053315B">
        <w:rPr>
          <w:i/>
          <w:sz w:val="24"/>
          <w:szCs w:val="24"/>
        </w:rPr>
        <w:t>Stephanie P</w:t>
      </w:r>
      <w:r w:rsidR="002225B9">
        <w:rPr>
          <w:i/>
          <w:sz w:val="24"/>
          <w:szCs w:val="24"/>
        </w:rPr>
        <w:t xml:space="preserve">ollock Spirit wear </w:t>
      </w:r>
      <w:r w:rsidR="00B24F2A">
        <w:rPr>
          <w:i/>
          <w:sz w:val="24"/>
          <w:szCs w:val="24"/>
        </w:rPr>
        <w:t>order forms went home; fall festival</w:t>
      </w:r>
      <w:r w:rsidR="00FE5F5E">
        <w:rPr>
          <w:i/>
          <w:sz w:val="24"/>
          <w:szCs w:val="24"/>
        </w:rPr>
        <w:t>-teacher grants</w:t>
      </w:r>
      <w:r w:rsidR="0061530F">
        <w:rPr>
          <w:i/>
          <w:sz w:val="24"/>
          <w:szCs w:val="24"/>
        </w:rPr>
        <w:t xml:space="preserve"> Main goal is to support teachers/staff financially</w:t>
      </w:r>
      <w:r w:rsidR="00860AA9">
        <w:rPr>
          <w:i/>
          <w:sz w:val="24"/>
          <w:szCs w:val="24"/>
        </w:rPr>
        <w:t xml:space="preserve">. Talking to staff </w:t>
      </w:r>
      <w:r w:rsidR="00860AA9">
        <w:rPr>
          <w:i/>
          <w:sz w:val="24"/>
          <w:szCs w:val="24"/>
        </w:rPr>
        <w:lastRenderedPageBreak/>
        <w:t>at the staff meeting on the 22</w:t>
      </w:r>
      <w:r w:rsidR="00860AA9" w:rsidRPr="00860AA9">
        <w:rPr>
          <w:i/>
          <w:sz w:val="24"/>
          <w:szCs w:val="24"/>
          <w:vertAlign w:val="superscript"/>
        </w:rPr>
        <w:t>nd</w:t>
      </w:r>
      <w:r w:rsidR="00860AA9">
        <w:rPr>
          <w:i/>
          <w:sz w:val="24"/>
          <w:szCs w:val="24"/>
        </w:rPr>
        <w:t xml:space="preserve"> about how to go about </w:t>
      </w:r>
      <w:r w:rsidR="00BD621E">
        <w:rPr>
          <w:i/>
          <w:sz w:val="24"/>
          <w:szCs w:val="24"/>
        </w:rPr>
        <w:t>applying for grants and how we can support them</w:t>
      </w:r>
    </w:p>
    <w:p w:rsidR="001D6F24" w:rsidRPr="00AD398A" w:rsidRDefault="001D6F24" w:rsidP="0053315B">
      <w:pPr>
        <w:pStyle w:val="ListParagraph"/>
        <w:numPr>
          <w:ilvl w:val="1"/>
          <w:numId w:val="1"/>
        </w:numPr>
        <w:spacing w:line="240" w:lineRule="auto"/>
        <w:rPr>
          <w:sz w:val="24"/>
          <w:szCs w:val="24"/>
        </w:rPr>
      </w:pPr>
      <w:r w:rsidRPr="0053315B">
        <w:rPr>
          <w:sz w:val="24"/>
          <w:szCs w:val="24"/>
        </w:rPr>
        <w:t>Principal Report</w:t>
      </w:r>
      <w:r w:rsidR="003A7414" w:rsidRPr="0053315B">
        <w:rPr>
          <w:sz w:val="24"/>
          <w:szCs w:val="24"/>
        </w:rPr>
        <w:t xml:space="preserve"> - </w:t>
      </w:r>
      <w:r w:rsidR="003A7414" w:rsidRPr="0053315B">
        <w:rPr>
          <w:i/>
          <w:sz w:val="24"/>
          <w:szCs w:val="24"/>
        </w:rPr>
        <w:t>Erin/</w:t>
      </w:r>
      <w:r w:rsidR="004C6C72">
        <w:rPr>
          <w:i/>
          <w:sz w:val="24"/>
          <w:szCs w:val="24"/>
        </w:rPr>
        <w:t>Cole</w:t>
      </w:r>
    </w:p>
    <w:p w:rsidR="00AD398A" w:rsidRPr="00557477" w:rsidRDefault="00AD398A" w:rsidP="00AD398A">
      <w:pPr>
        <w:pStyle w:val="ListParagraph"/>
        <w:numPr>
          <w:ilvl w:val="2"/>
          <w:numId w:val="1"/>
        </w:numPr>
        <w:spacing w:line="240" w:lineRule="auto"/>
        <w:rPr>
          <w:i/>
          <w:sz w:val="24"/>
          <w:szCs w:val="24"/>
        </w:rPr>
      </w:pPr>
      <w:r>
        <w:rPr>
          <w:sz w:val="24"/>
          <w:szCs w:val="24"/>
        </w:rPr>
        <w:t>Budget</w:t>
      </w:r>
      <w:r w:rsidR="00472FEC">
        <w:rPr>
          <w:sz w:val="24"/>
          <w:szCs w:val="24"/>
        </w:rPr>
        <w:t xml:space="preserve">- </w:t>
      </w:r>
      <w:r w:rsidR="00472FEC" w:rsidRPr="00557477">
        <w:rPr>
          <w:i/>
          <w:sz w:val="24"/>
          <w:szCs w:val="24"/>
        </w:rPr>
        <w:t>enrollment is up to 535</w:t>
      </w:r>
      <w:r w:rsidR="00A74665" w:rsidRPr="00557477">
        <w:rPr>
          <w:i/>
          <w:sz w:val="24"/>
          <w:szCs w:val="24"/>
        </w:rPr>
        <w:t xml:space="preserve">, </w:t>
      </w:r>
      <w:r w:rsidR="000068C0" w:rsidRPr="00557477">
        <w:rPr>
          <w:i/>
          <w:sz w:val="24"/>
          <w:szCs w:val="24"/>
        </w:rPr>
        <w:t>so there will be</w:t>
      </w:r>
      <w:r w:rsidR="00BC3986" w:rsidRPr="00557477">
        <w:rPr>
          <w:i/>
          <w:sz w:val="24"/>
          <w:szCs w:val="24"/>
        </w:rPr>
        <w:t xml:space="preserve"> extra funds in the budget</w:t>
      </w:r>
      <w:r w:rsidR="00557477" w:rsidRPr="00557477">
        <w:rPr>
          <w:i/>
          <w:sz w:val="24"/>
          <w:szCs w:val="24"/>
        </w:rPr>
        <w:t xml:space="preserve"> to use for staff or technology or whatever needs come up</w:t>
      </w:r>
      <w:r w:rsidRPr="00557477">
        <w:rPr>
          <w:i/>
          <w:sz w:val="24"/>
          <w:szCs w:val="24"/>
        </w:rPr>
        <w:t xml:space="preserve"> </w:t>
      </w:r>
    </w:p>
    <w:p w:rsidR="0053315B" w:rsidRPr="00231CE5" w:rsidRDefault="00781863" w:rsidP="0053315B">
      <w:pPr>
        <w:pStyle w:val="ListParagraph"/>
        <w:numPr>
          <w:ilvl w:val="2"/>
          <w:numId w:val="1"/>
        </w:numPr>
        <w:spacing w:line="240" w:lineRule="auto"/>
        <w:rPr>
          <w:i/>
          <w:sz w:val="24"/>
          <w:szCs w:val="24"/>
        </w:rPr>
      </w:pPr>
      <w:r>
        <w:rPr>
          <w:sz w:val="24"/>
          <w:szCs w:val="24"/>
        </w:rPr>
        <w:t>UIP - Unified Improvement Plan &amp; school p</w:t>
      </w:r>
      <w:r w:rsidR="0053315B">
        <w:rPr>
          <w:sz w:val="24"/>
          <w:szCs w:val="24"/>
        </w:rPr>
        <w:t>erformance report</w:t>
      </w:r>
      <w:r w:rsidR="00337862">
        <w:rPr>
          <w:sz w:val="24"/>
          <w:szCs w:val="24"/>
        </w:rPr>
        <w:t>-</w:t>
      </w:r>
      <w:r w:rsidR="00337862" w:rsidRPr="00231CE5">
        <w:rPr>
          <w:i/>
          <w:sz w:val="24"/>
          <w:szCs w:val="24"/>
        </w:rPr>
        <w:t>update will come after</w:t>
      </w:r>
      <w:r w:rsidR="00084F5F" w:rsidRPr="00231CE5">
        <w:rPr>
          <w:i/>
          <w:sz w:val="24"/>
          <w:szCs w:val="24"/>
        </w:rPr>
        <w:t xml:space="preserve"> individual testing reports are returned</w:t>
      </w:r>
      <w:r w:rsidR="00D05AAD" w:rsidRPr="00231CE5">
        <w:rPr>
          <w:i/>
          <w:sz w:val="24"/>
          <w:szCs w:val="24"/>
        </w:rPr>
        <w:t>; continuing to focus on literacy and IB qualities</w:t>
      </w:r>
      <w:r w:rsidR="00231CE5" w:rsidRPr="00231CE5">
        <w:rPr>
          <w:i/>
          <w:sz w:val="24"/>
          <w:szCs w:val="24"/>
        </w:rPr>
        <w:t>, new staff will need to be trained (about $900 per staff member)</w:t>
      </w:r>
    </w:p>
    <w:p w:rsidR="0053315B" w:rsidRDefault="00ED11D9" w:rsidP="0053315B">
      <w:pPr>
        <w:pStyle w:val="ListParagraph"/>
        <w:numPr>
          <w:ilvl w:val="2"/>
          <w:numId w:val="1"/>
        </w:numPr>
        <w:spacing w:line="240" w:lineRule="auto"/>
        <w:rPr>
          <w:sz w:val="24"/>
          <w:szCs w:val="24"/>
        </w:rPr>
      </w:pPr>
      <w:r>
        <w:rPr>
          <w:sz w:val="24"/>
          <w:szCs w:val="24"/>
        </w:rPr>
        <w:t>Staffing 2018-</w:t>
      </w:r>
      <w:r w:rsidR="00781863">
        <w:rPr>
          <w:sz w:val="24"/>
          <w:szCs w:val="24"/>
        </w:rPr>
        <w:t>20</w:t>
      </w:r>
      <w:r>
        <w:rPr>
          <w:sz w:val="24"/>
          <w:szCs w:val="24"/>
        </w:rPr>
        <w:t>19</w:t>
      </w:r>
    </w:p>
    <w:p w:rsidR="002510F5" w:rsidRPr="004A77C2" w:rsidRDefault="002510F5" w:rsidP="002510F5">
      <w:pPr>
        <w:pStyle w:val="ListParagraph"/>
        <w:numPr>
          <w:ilvl w:val="3"/>
          <w:numId w:val="1"/>
        </w:numPr>
        <w:spacing w:line="240" w:lineRule="auto"/>
        <w:rPr>
          <w:i/>
          <w:sz w:val="24"/>
          <w:szCs w:val="24"/>
        </w:rPr>
      </w:pPr>
      <w:r>
        <w:rPr>
          <w:sz w:val="24"/>
          <w:szCs w:val="24"/>
        </w:rPr>
        <w:t>New hires</w:t>
      </w:r>
      <w:r w:rsidR="00F54FBC">
        <w:rPr>
          <w:sz w:val="24"/>
          <w:szCs w:val="24"/>
        </w:rPr>
        <w:t>-</w:t>
      </w:r>
      <w:r w:rsidR="008B1273" w:rsidRPr="004A77C2">
        <w:rPr>
          <w:i/>
          <w:sz w:val="24"/>
          <w:szCs w:val="24"/>
        </w:rPr>
        <w:t xml:space="preserve"> K, 1</w:t>
      </w:r>
      <w:r w:rsidR="008B1273" w:rsidRPr="004A77C2">
        <w:rPr>
          <w:i/>
          <w:sz w:val="24"/>
          <w:szCs w:val="24"/>
          <w:vertAlign w:val="superscript"/>
        </w:rPr>
        <w:t>st</w:t>
      </w:r>
      <w:r w:rsidR="008B1273" w:rsidRPr="004A77C2">
        <w:rPr>
          <w:i/>
          <w:sz w:val="24"/>
          <w:szCs w:val="24"/>
        </w:rPr>
        <w:t>, 2 new 2</w:t>
      </w:r>
      <w:r w:rsidR="008B1273" w:rsidRPr="004A77C2">
        <w:rPr>
          <w:i/>
          <w:sz w:val="24"/>
          <w:szCs w:val="24"/>
          <w:vertAlign w:val="superscript"/>
        </w:rPr>
        <w:t>nd</w:t>
      </w:r>
      <w:r w:rsidR="008B1273" w:rsidRPr="004A77C2">
        <w:rPr>
          <w:i/>
          <w:sz w:val="24"/>
          <w:szCs w:val="24"/>
        </w:rPr>
        <w:t xml:space="preserve"> grade</w:t>
      </w:r>
      <w:r w:rsidR="00AA6CA8" w:rsidRPr="004A77C2">
        <w:rPr>
          <w:i/>
          <w:sz w:val="24"/>
          <w:szCs w:val="24"/>
        </w:rPr>
        <w:t>, new speech pathologist,</w:t>
      </w:r>
      <w:r w:rsidR="004D25E5" w:rsidRPr="004A77C2">
        <w:rPr>
          <w:i/>
          <w:sz w:val="24"/>
          <w:szCs w:val="24"/>
        </w:rPr>
        <w:t xml:space="preserve"> new social worker,</w:t>
      </w:r>
      <w:r w:rsidR="00AA6CA8" w:rsidRPr="004A77C2">
        <w:rPr>
          <w:i/>
          <w:sz w:val="24"/>
          <w:szCs w:val="24"/>
        </w:rPr>
        <w:t xml:space="preserve"> new</w:t>
      </w:r>
      <w:r w:rsidR="004D25E5" w:rsidRPr="004A77C2">
        <w:rPr>
          <w:i/>
          <w:sz w:val="24"/>
          <w:szCs w:val="24"/>
        </w:rPr>
        <w:t xml:space="preserve"> EA’s</w:t>
      </w:r>
    </w:p>
    <w:p w:rsidR="002510F5" w:rsidRDefault="002510F5" w:rsidP="002510F5">
      <w:pPr>
        <w:pStyle w:val="ListParagraph"/>
        <w:numPr>
          <w:ilvl w:val="3"/>
          <w:numId w:val="1"/>
        </w:numPr>
        <w:spacing w:line="240" w:lineRule="auto"/>
        <w:rPr>
          <w:sz w:val="24"/>
          <w:szCs w:val="24"/>
        </w:rPr>
      </w:pPr>
      <w:r>
        <w:rPr>
          <w:sz w:val="24"/>
          <w:szCs w:val="24"/>
        </w:rPr>
        <w:t>Staff changes</w:t>
      </w:r>
    </w:p>
    <w:p w:rsidR="008B68A4" w:rsidRDefault="001D6F24" w:rsidP="008B68A4">
      <w:pPr>
        <w:pStyle w:val="ListParagraph"/>
        <w:numPr>
          <w:ilvl w:val="0"/>
          <w:numId w:val="1"/>
        </w:numPr>
        <w:spacing w:line="240" w:lineRule="auto"/>
        <w:rPr>
          <w:sz w:val="24"/>
          <w:szCs w:val="24"/>
        </w:rPr>
      </w:pPr>
      <w:r w:rsidRPr="0053315B">
        <w:rPr>
          <w:sz w:val="24"/>
          <w:szCs w:val="24"/>
        </w:rPr>
        <w:t>Unfinished Business/Follow-up</w:t>
      </w:r>
    </w:p>
    <w:p w:rsidR="008B68A4" w:rsidRDefault="001D6F24" w:rsidP="008B68A4">
      <w:pPr>
        <w:pStyle w:val="ListParagraph"/>
        <w:numPr>
          <w:ilvl w:val="0"/>
          <w:numId w:val="1"/>
        </w:numPr>
        <w:spacing w:line="240" w:lineRule="auto"/>
        <w:rPr>
          <w:sz w:val="24"/>
          <w:szCs w:val="24"/>
        </w:rPr>
      </w:pPr>
      <w:r w:rsidRPr="0053315B">
        <w:rPr>
          <w:sz w:val="24"/>
          <w:szCs w:val="24"/>
        </w:rPr>
        <w:t>New Business</w:t>
      </w:r>
    </w:p>
    <w:p w:rsidR="00C82D42" w:rsidRPr="005057EF" w:rsidRDefault="00C82D42" w:rsidP="005057EF">
      <w:pPr>
        <w:pStyle w:val="ListParagraph"/>
        <w:numPr>
          <w:ilvl w:val="1"/>
          <w:numId w:val="7"/>
        </w:numPr>
        <w:spacing w:line="240" w:lineRule="auto"/>
        <w:rPr>
          <w:sz w:val="24"/>
          <w:szCs w:val="24"/>
        </w:rPr>
      </w:pPr>
      <w:r>
        <w:rPr>
          <w:sz w:val="24"/>
          <w:szCs w:val="24"/>
        </w:rPr>
        <w:t>-</w:t>
      </w:r>
      <w:r>
        <w:rPr>
          <w:i/>
          <w:sz w:val="24"/>
          <w:szCs w:val="24"/>
        </w:rPr>
        <w:t xml:space="preserve">shared information that came from DPS about their issues with the expense of their current free/reduced lunch program and the </w:t>
      </w:r>
      <w:r w:rsidR="005057EF">
        <w:rPr>
          <w:i/>
          <w:sz w:val="24"/>
          <w:szCs w:val="24"/>
        </w:rPr>
        <w:t>influx</w:t>
      </w:r>
      <w:r>
        <w:rPr>
          <w:i/>
          <w:sz w:val="24"/>
          <w:szCs w:val="24"/>
        </w:rPr>
        <w:t xml:space="preserve"> of cost from $13k-&gt;$350k in a single year. </w:t>
      </w:r>
      <w:proofErr w:type="gramStart"/>
      <w:r>
        <w:rPr>
          <w:i/>
          <w:sz w:val="24"/>
          <w:szCs w:val="24"/>
        </w:rPr>
        <w:t>Wondered if we would ever have to deal with such a conversation at DCSD.</w:t>
      </w:r>
      <w:proofErr w:type="gramEnd"/>
      <w:r w:rsidR="005057EF" w:rsidRPr="005057EF">
        <w:rPr>
          <w:sz w:val="24"/>
          <w:szCs w:val="24"/>
        </w:rPr>
        <w:t xml:space="preserve"> </w:t>
      </w:r>
      <w:hyperlink r:id="rId7" w:history="1">
        <w:r w:rsidR="005057EF">
          <w:rPr>
            <w:rStyle w:val="Hyperlink"/>
            <w:sz w:val="24"/>
            <w:szCs w:val="24"/>
          </w:rPr>
          <w:t>https://www.thedenverchannel.com/lifestyle/eduction/denver-public-schools-turns-to-parents-to-prevent-lunch-debt</w:t>
        </w:r>
      </w:hyperlink>
      <w:r w:rsidR="005057EF">
        <w:rPr>
          <w:sz w:val="24"/>
          <w:szCs w:val="24"/>
        </w:rPr>
        <w:t xml:space="preserve"> </w:t>
      </w:r>
    </w:p>
    <w:p w:rsidR="00C82D42" w:rsidRDefault="00C82D42" w:rsidP="005057EF">
      <w:pPr>
        <w:pStyle w:val="ListParagraph"/>
        <w:numPr>
          <w:ilvl w:val="1"/>
          <w:numId w:val="7"/>
        </w:numPr>
        <w:spacing w:line="240" w:lineRule="auto"/>
        <w:rPr>
          <w:sz w:val="24"/>
          <w:szCs w:val="24"/>
        </w:rPr>
      </w:pPr>
      <w:r>
        <w:rPr>
          <w:sz w:val="24"/>
          <w:szCs w:val="24"/>
        </w:rPr>
        <w:t>-</w:t>
      </w:r>
      <w:r w:rsidR="005057EF">
        <w:rPr>
          <w:i/>
          <w:sz w:val="24"/>
          <w:szCs w:val="24"/>
        </w:rPr>
        <w:t>shared our new superintendents current vision and proposal to the BOE for the possibility of bond/mill levy for this coming November ballot, the BOE theoretically will make a decision at their next meeting on the 21</w:t>
      </w:r>
      <w:r w:rsidR="005057EF" w:rsidRPr="005057EF">
        <w:rPr>
          <w:i/>
          <w:sz w:val="24"/>
          <w:szCs w:val="24"/>
          <w:vertAlign w:val="superscript"/>
        </w:rPr>
        <w:t>st</w:t>
      </w:r>
      <w:r w:rsidR="005057EF">
        <w:rPr>
          <w:i/>
          <w:sz w:val="24"/>
          <w:szCs w:val="24"/>
        </w:rPr>
        <w:t xml:space="preserve"> of August. </w:t>
      </w:r>
      <w:hyperlink r:id="rId8" w:history="1">
        <w:r w:rsidR="005057EF">
          <w:rPr>
            <w:rStyle w:val="Hyperlink"/>
            <w:sz w:val="24"/>
            <w:szCs w:val="24"/>
          </w:rPr>
          <w:t>https://www.denverpost.com/2018/08/06/new-douglas-county-school-district-superintendent/</w:t>
        </w:r>
      </w:hyperlink>
      <w:r w:rsidR="005057EF">
        <w:rPr>
          <w:sz w:val="24"/>
          <w:szCs w:val="24"/>
        </w:rPr>
        <w:t xml:space="preserve"> </w:t>
      </w:r>
    </w:p>
    <w:p w:rsidR="001F0FD6" w:rsidRPr="005057EF" w:rsidRDefault="001F0FD6" w:rsidP="005057EF">
      <w:pPr>
        <w:pStyle w:val="ListParagraph"/>
        <w:numPr>
          <w:ilvl w:val="1"/>
          <w:numId w:val="7"/>
        </w:numPr>
        <w:spacing w:line="240" w:lineRule="auto"/>
        <w:rPr>
          <w:sz w:val="24"/>
          <w:szCs w:val="24"/>
        </w:rPr>
      </w:pPr>
      <w:r>
        <w:rPr>
          <w:sz w:val="24"/>
          <w:szCs w:val="24"/>
        </w:rPr>
        <w:t>-</w:t>
      </w:r>
      <w:r>
        <w:rPr>
          <w:i/>
          <w:sz w:val="24"/>
          <w:szCs w:val="24"/>
        </w:rPr>
        <w:t xml:space="preserve">there were some parent concerns that were brought up before we adjourned concerning fire drills and actual emergencies and what if children could be allowed to grab jackets in colder weather.  There was a discussion about adding blankets or space foil for warmth during actual evacuations of the school.  Administration could not divulge actual procedures and measures taken, but took our suggestions and dialogue and would let this committee know if there was something, we could do to help them in this matter. Administration let us know that nearly all angles and possibilities have been addressed through district security to assure all of South’s safety in as many aspects as could be derived at any given time.  </w:t>
      </w:r>
      <w:bookmarkStart w:id="0" w:name="_GoBack"/>
      <w:bookmarkEnd w:id="0"/>
    </w:p>
    <w:p w:rsidR="001D6F24" w:rsidRPr="0053315B" w:rsidRDefault="001D6F24" w:rsidP="0053315B">
      <w:pPr>
        <w:pStyle w:val="ListParagraph"/>
        <w:numPr>
          <w:ilvl w:val="0"/>
          <w:numId w:val="1"/>
        </w:numPr>
        <w:spacing w:line="240" w:lineRule="auto"/>
        <w:rPr>
          <w:sz w:val="24"/>
          <w:szCs w:val="24"/>
        </w:rPr>
      </w:pPr>
      <w:r w:rsidRPr="0053315B">
        <w:rPr>
          <w:sz w:val="24"/>
          <w:szCs w:val="24"/>
        </w:rPr>
        <w:t>Open Forum</w:t>
      </w:r>
    </w:p>
    <w:p w:rsidR="001D6F24" w:rsidRPr="0053315B" w:rsidRDefault="001D6F24" w:rsidP="0053315B">
      <w:pPr>
        <w:pStyle w:val="ListParagraph"/>
        <w:numPr>
          <w:ilvl w:val="0"/>
          <w:numId w:val="1"/>
        </w:numPr>
        <w:spacing w:line="240" w:lineRule="auto"/>
        <w:rPr>
          <w:sz w:val="24"/>
          <w:szCs w:val="24"/>
        </w:rPr>
      </w:pPr>
      <w:r w:rsidRPr="0053315B">
        <w:rPr>
          <w:sz w:val="24"/>
          <w:szCs w:val="24"/>
        </w:rPr>
        <w:t xml:space="preserve">Adjournment </w:t>
      </w:r>
    </w:p>
    <w:sectPr w:rsidR="001D6F24" w:rsidRPr="00533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6F8"/>
    <w:multiLevelType w:val="hybridMultilevel"/>
    <w:tmpl w:val="007A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902E6"/>
    <w:multiLevelType w:val="hybridMultilevel"/>
    <w:tmpl w:val="CB925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7C0A5D"/>
    <w:multiLevelType w:val="hybridMultilevel"/>
    <w:tmpl w:val="653C163A"/>
    <w:lvl w:ilvl="0" w:tplc="36ACF5B2">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E42FD"/>
    <w:multiLevelType w:val="hybridMultilevel"/>
    <w:tmpl w:val="64C6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986DA0"/>
    <w:multiLevelType w:val="hybridMultilevel"/>
    <w:tmpl w:val="E206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536347"/>
    <w:multiLevelType w:val="hybridMultilevel"/>
    <w:tmpl w:val="D778D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2B"/>
    <w:rsid w:val="0000296F"/>
    <w:rsid w:val="000068C0"/>
    <w:rsid w:val="00014EF1"/>
    <w:rsid w:val="0001501F"/>
    <w:rsid w:val="00032EBA"/>
    <w:rsid w:val="0004204E"/>
    <w:rsid w:val="000434CB"/>
    <w:rsid w:val="00044E79"/>
    <w:rsid w:val="000450EE"/>
    <w:rsid w:val="000472A9"/>
    <w:rsid w:val="00047D47"/>
    <w:rsid w:val="000524C7"/>
    <w:rsid w:val="00052DAC"/>
    <w:rsid w:val="00055089"/>
    <w:rsid w:val="00060049"/>
    <w:rsid w:val="000633B2"/>
    <w:rsid w:val="0006419B"/>
    <w:rsid w:val="000733AC"/>
    <w:rsid w:val="000826B6"/>
    <w:rsid w:val="0008325D"/>
    <w:rsid w:val="00084F5F"/>
    <w:rsid w:val="000852F9"/>
    <w:rsid w:val="000A0E90"/>
    <w:rsid w:val="000A3ABC"/>
    <w:rsid w:val="000B0170"/>
    <w:rsid w:val="000B082D"/>
    <w:rsid w:val="000B3235"/>
    <w:rsid w:val="000C05E0"/>
    <w:rsid w:val="000C10A1"/>
    <w:rsid w:val="000C6984"/>
    <w:rsid w:val="000D0E7A"/>
    <w:rsid w:val="000D2D3E"/>
    <w:rsid w:val="000E4302"/>
    <w:rsid w:val="000E6360"/>
    <w:rsid w:val="000E7AC7"/>
    <w:rsid w:val="000F3A85"/>
    <w:rsid w:val="0010208E"/>
    <w:rsid w:val="00104550"/>
    <w:rsid w:val="00106D58"/>
    <w:rsid w:val="00113270"/>
    <w:rsid w:val="00114B67"/>
    <w:rsid w:val="00114EDC"/>
    <w:rsid w:val="00116E0A"/>
    <w:rsid w:val="00120A3F"/>
    <w:rsid w:val="001212A7"/>
    <w:rsid w:val="00125092"/>
    <w:rsid w:val="00130DCD"/>
    <w:rsid w:val="0013587B"/>
    <w:rsid w:val="00143BEE"/>
    <w:rsid w:val="001477C0"/>
    <w:rsid w:val="0015052F"/>
    <w:rsid w:val="00153AA7"/>
    <w:rsid w:val="00155DB4"/>
    <w:rsid w:val="001662B0"/>
    <w:rsid w:val="00173470"/>
    <w:rsid w:val="00174E01"/>
    <w:rsid w:val="00183B5E"/>
    <w:rsid w:val="00186340"/>
    <w:rsid w:val="00186C08"/>
    <w:rsid w:val="00186C16"/>
    <w:rsid w:val="00190016"/>
    <w:rsid w:val="001A5E80"/>
    <w:rsid w:val="001C2247"/>
    <w:rsid w:val="001D2F20"/>
    <w:rsid w:val="001D4C92"/>
    <w:rsid w:val="001D59ED"/>
    <w:rsid w:val="001D6F24"/>
    <w:rsid w:val="001E117E"/>
    <w:rsid w:val="001E164C"/>
    <w:rsid w:val="001F0FD6"/>
    <w:rsid w:val="00205610"/>
    <w:rsid w:val="00215520"/>
    <w:rsid w:val="002225B9"/>
    <w:rsid w:val="0022268A"/>
    <w:rsid w:val="00225813"/>
    <w:rsid w:val="00231CE5"/>
    <w:rsid w:val="002446E9"/>
    <w:rsid w:val="00250DEB"/>
    <w:rsid w:val="002510F5"/>
    <w:rsid w:val="00254FD0"/>
    <w:rsid w:val="002630B7"/>
    <w:rsid w:val="00264AC8"/>
    <w:rsid w:val="00265B2C"/>
    <w:rsid w:val="002715FF"/>
    <w:rsid w:val="0027523C"/>
    <w:rsid w:val="002840C6"/>
    <w:rsid w:val="002A2338"/>
    <w:rsid w:val="002A4DAE"/>
    <w:rsid w:val="002A5F96"/>
    <w:rsid w:val="002A737B"/>
    <w:rsid w:val="002B0D68"/>
    <w:rsid w:val="002B3572"/>
    <w:rsid w:val="002C114A"/>
    <w:rsid w:val="002D0925"/>
    <w:rsid w:val="002E5A5F"/>
    <w:rsid w:val="002F6408"/>
    <w:rsid w:val="00302578"/>
    <w:rsid w:val="0031126E"/>
    <w:rsid w:val="003123CB"/>
    <w:rsid w:val="00313A4D"/>
    <w:rsid w:val="00327D9B"/>
    <w:rsid w:val="00337862"/>
    <w:rsid w:val="00347007"/>
    <w:rsid w:val="00361A76"/>
    <w:rsid w:val="00362A85"/>
    <w:rsid w:val="00372764"/>
    <w:rsid w:val="00377328"/>
    <w:rsid w:val="00380A4D"/>
    <w:rsid w:val="00382097"/>
    <w:rsid w:val="00383B99"/>
    <w:rsid w:val="00392983"/>
    <w:rsid w:val="00394A65"/>
    <w:rsid w:val="00395DC9"/>
    <w:rsid w:val="003978C6"/>
    <w:rsid w:val="003A1DD6"/>
    <w:rsid w:val="003A1F7B"/>
    <w:rsid w:val="003A7414"/>
    <w:rsid w:val="003B4EAD"/>
    <w:rsid w:val="003C364D"/>
    <w:rsid w:val="003C5E24"/>
    <w:rsid w:val="003D0BA2"/>
    <w:rsid w:val="003D2438"/>
    <w:rsid w:val="003D32EF"/>
    <w:rsid w:val="003D752E"/>
    <w:rsid w:val="003E052C"/>
    <w:rsid w:val="003E7EF6"/>
    <w:rsid w:val="003F05C1"/>
    <w:rsid w:val="00403A0F"/>
    <w:rsid w:val="0040539F"/>
    <w:rsid w:val="00411BB4"/>
    <w:rsid w:val="00411D6C"/>
    <w:rsid w:val="00412A22"/>
    <w:rsid w:val="00420519"/>
    <w:rsid w:val="00422092"/>
    <w:rsid w:val="00425E9E"/>
    <w:rsid w:val="00431369"/>
    <w:rsid w:val="004324F1"/>
    <w:rsid w:val="00432D63"/>
    <w:rsid w:val="00435544"/>
    <w:rsid w:val="00435D49"/>
    <w:rsid w:val="00446F92"/>
    <w:rsid w:val="0045057C"/>
    <w:rsid w:val="00454346"/>
    <w:rsid w:val="00463BB5"/>
    <w:rsid w:val="00466008"/>
    <w:rsid w:val="00470163"/>
    <w:rsid w:val="00472FEC"/>
    <w:rsid w:val="0047711C"/>
    <w:rsid w:val="004860E8"/>
    <w:rsid w:val="0048742B"/>
    <w:rsid w:val="004926E9"/>
    <w:rsid w:val="00492E60"/>
    <w:rsid w:val="004A77C2"/>
    <w:rsid w:val="004B05FF"/>
    <w:rsid w:val="004B619F"/>
    <w:rsid w:val="004B7C13"/>
    <w:rsid w:val="004C3EDC"/>
    <w:rsid w:val="004C5051"/>
    <w:rsid w:val="004C6C72"/>
    <w:rsid w:val="004D25E5"/>
    <w:rsid w:val="004D3490"/>
    <w:rsid w:val="004E0A16"/>
    <w:rsid w:val="004E41EE"/>
    <w:rsid w:val="004E6DF2"/>
    <w:rsid w:val="004F1DA4"/>
    <w:rsid w:val="004F44AF"/>
    <w:rsid w:val="00500AEE"/>
    <w:rsid w:val="0050183C"/>
    <w:rsid w:val="005057EF"/>
    <w:rsid w:val="00510F2B"/>
    <w:rsid w:val="00511E32"/>
    <w:rsid w:val="00526024"/>
    <w:rsid w:val="00530DE7"/>
    <w:rsid w:val="0053315B"/>
    <w:rsid w:val="00542CBE"/>
    <w:rsid w:val="00543CFB"/>
    <w:rsid w:val="00557477"/>
    <w:rsid w:val="00562923"/>
    <w:rsid w:val="00565739"/>
    <w:rsid w:val="00566066"/>
    <w:rsid w:val="005673D7"/>
    <w:rsid w:val="005721AD"/>
    <w:rsid w:val="0057612F"/>
    <w:rsid w:val="005811D1"/>
    <w:rsid w:val="00582EBE"/>
    <w:rsid w:val="00584D0A"/>
    <w:rsid w:val="00586A8C"/>
    <w:rsid w:val="00586CB6"/>
    <w:rsid w:val="00590530"/>
    <w:rsid w:val="0059520A"/>
    <w:rsid w:val="005A0AAB"/>
    <w:rsid w:val="005A1281"/>
    <w:rsid w:val="005A5721"/>
    <w:rsid w:val="005B0120"/>
    <w:rsid w:val="005B3DF2"/>
    <w:rsid w:val="005C3252"/>
    <w:rsid w:val="005D1021"/>
    <w:rsid w:val="005D23CE"/>
    <w:rsid w:val="005D6665"/>
    <w:rsid w:val="005E247D"/>
    <w:rsid w:val="005E34B0"/>
    <w:rsid w:val="005E6A9F"/>
    <w:rsid w:val="005E789F"/>
    <w:rsid w:val="005F56CF"/>
    <w:rsid w:val="0061003B"/>
    <w:rsid w:val="006101DC"/>
    <w:rsid w:val="006119B8"/>
    <w:rsid w:val="0061530F"/>
    <w:rsid w:val="00620CB5"/>
    <w:rsid w:val="00621313"/>
    <w:rsid w:val="006254CA"/>
    <w:rsid w:val="006261BE"/>
    <w:rsid w:val="00630396"/>
    <w:rsid w:val="00631A20"/>
    <w:rsid w:val="00631EEE"/>
    <w:rsid w:val="00632BFC"/>
    <w:rsid w:val="00636784"/>
    <w:rsid w:val="006520F8"/>
    <w:rsid w:val="00654BC3"/>
    <w:rsid w:val="00656EB0"/>
    <w:rsid w:val="00665C9C"/>
    <w:rsid w:val="00672C8E"/>
    <w:rsid w:val="00681770"/>
    <w:rsid w:val="00690C03"/>
    <w:rsid w:val="0069506E"/>
    <w:rsid w:val="006955F4"/>
    <w:rsid w:val="006A1F2F"/>
    <w:rsid w:val="006A23F3"/>
    <w:rsid w:val="006A5C69"/>
    <w:rsid w:val="006A6522"/>
    <w:rsid w:val="006B05D4"/>
    <w:rsid w:val="006B325E"/>
    <w:rsid w:val="006B40FA"/>
    <w:rsid w:val="006B566F"/>
    <w:rsid w:val="006B6207"/>
    <w:rsid w:val="006C4148"/>
    <w:rsid w:val="006C49A8"/>
    <w:rsid w:val="006C76CB"/>
    <w:rsid w:val="006D31B2"/>
    <w:rsid w:val="006D5058"/>
    <w:rsid w:val="006D7AD2"/>
    <w:rsid w:val="006E2EC6"/>
    <w:rsid w:val="006E30E3"/>
    <w:rsid w:val="006E58AD"/>
    <w:rsid w:val="006E59A3"/>
    <w:rsid w:val="006E7077"/>
    <w:rsid w:val="0071179C"/>
    <w:rsid w:val="0071204C"/>
    <w:rsid w:val="00716BED"/>
    <w:rsid w:val="00716F3E"/>
    <w:rsid w:val="007202B3"/>
    <w:rsid w:val="00724C53"/>
    <w:rsid w:val="0072531C"/>
    <w:rsid w:val="00727A66"/>
    <w:rsid w:val="00736D54"/>
    <w:rsid w:val="007374C3"/>
    <w:rsid w:val="00737DB6"/>
    <w:rsid w:val="00743D5C"/>
    <w:rsid w:val="0074458A"/>
    <w:rsid w:val="00750BB4"/>
    <w:rsid w:val="00754810"/>
    <w:rsid w:val="007555CD"/>
    <w:rsid w:val="00755934"/>
    <w:rsid w:val="00762739"/>
    <w:rsid w:val="00762D88"/>
    <w:rsid w:val="00763A4C"/>
    <w:rsid w:val="00763C2C"/>
    <w:rsid w:val="007673A9"/>
    <w:rsid w:val="00770F28"/>
    <w:rsid w:val="007720BF"/>
    <w:rsid w:val="00772F74"/>
    <w:rsid w:val="007764E1"/>
    <w:rsid w:val="00777D88"/>
    <w:rsid w:val="007815C4"/>
    <w:rsid w:val="00781863"/>
    <w:rsid w:val="00782081"/>
    <w:rsid w:val="00782BAA"/>
    <w:rsid w:val="007839E3"/>
    <w:rsid w:val="007846E7"/>
    <w:rsid w:val="00791C16"/>
    <w:rsid w:val="007922D8"/>
    <w:rsid w:val="007A2457"/>
    <w:rsid w:val="007A2EFA"/>
    <w:rsid w:val="007A71D5"/>
    <w:rsid w:val="007B45F9"/>
    <w:rsid w:val="007B5CE3"/>
    <w:rsid w:val="007C073B"/>
    <w:rsid w:val="007C535C"/>
    <w:rsid w:val="007C5B17"/>
    <w:rsid w:val="007D05FC"/>
    <w:rsid w:val="007D186E"/>
    <w:rsid w:val="007D3B6F"/>
    <w:rsid w:val="007D4A2A"/>
    <w:rsid w:val="007D7096"/>
    <w:rsid w:val="007D7444"/>
    <w:rsid w:val="007E044A"/>
    <w:rsid w:val="007E1688"/>
    <w:rsid w:val="007F005B"/>
    <w:rsid w:val="007F11CF"/>
    <w:rsid w:val="007F1BDC"/>
    <w:rsid w:val="007F41B3"/>
    <w:rsid w:val="007F5CE9"/>
    <w:rsid w:val="00801A76"/>
    <w:rsid w:val="00801BD4"/>
    <w:rsid w:val="008044CD"/>
    <w:rsid w:val="008066B2"/>
    <w:rsid w:val="008116ED"/>
    <w:rsid w:val="00811F74"/>
    <w:rsid w:val="00813C4F"/>
    <w:rsid w:val="008170C6"/>
    <w:rsid w:val="0082104A"/>
    <w:rsid w:val="00821243"/>
    <w:rsid w:val="00821BA0"/>
    <w:rsid w:val="00825455"/>
    <w:rsid w:val="008353A6"/>
    <w:rsid w:val="00841D85"/>
    <w:rsid w:val="00843F91"/>
    <w:rsid w:val="008441F2"/>
    <w:rsid w:val="00847666"/>
    <w:rsid w:val="008476AB"/>
    <w:rsid w:val="0085345C"/>
    <w:rsid w:val="008579DE"/>
    <w:rsid w:val="00860AA9"/>
    <w:rsid w:val="00862B7F"/>
    <w:rsid w:val="008705E5"/>
    <w:rsid w:val="0087507B"/>
    <w:rsid w:val="00876151"/>
    <w:rsid w:val="00884E9E"/>
    <w:rsid w:val="00885E7F"/>
    <w:rsid w:val="0088795F"/>
    <w:rsid w:val="008911D7"/>
    <w:rsid w:val="00891409"/>
    <w:rsid w:val="008A3725"/>
    <w:rsid w:val="008A577D"/>
    <w:rsid w:val="008A5804"/>
    <w:rsid w:val="008A7E06"/>
    <w:rsid w:val="008B055C"/>
    <w:rsid w:val="008B1273"/>
    <w:rsid w:val="008B68A4"/>
    <w:rsid w:val="008C4E40"/>
    <w:rsid w:val="008E0A23"/>
    <w:rsid w:val="008E209E"/>
    <w:rsid w:val="008E29C1"/>
    <w:rsid w:val="008E3488"/>
    <w:rsid w:val="008E39B5"/>
    <w:rsid w:val="008E4A4F"/>
    <w:rsid w:val="008E6745"/>
    <w:rsid w:val="008F01F2"/>
    <w:rsid w:val="008F3504"/>
    <w:rsid w:val="008F6F24"/>
    <w:rsid w:val="00906B20"/>
    <w:rsid w:val="00916CC0"/>
    <w:rsid w:val="00924453"/>
    <w:rsid w:val="00932220"/>
    <w:rsid w:val="009340D2"/>
    <w:rsid w:val="009357E1"/>
    <w:rsid w:val="0094308A"/>
    <w:rsid w:val="00966045"/>
    <w:rsid w:val="00966789"/>
    <w:rsid w:val="00976821"/>
    <w:rsid w:val="0097779B"/>
    <w:rsid w:val="009807AE"/>
    <w:rsid w:val="00984778"/>
    <w:rsid w:val="00991F14"/>
    <w:rsid w:val="009A1662"/>
    <w:rsid w:val="009A3186"/>
    <w:rsid w:val="009A3743"/>
    <w:rsid w:val="009A694E"/>
    <w:rsid w:val="009A7F19"/>
    <w:rsid w:val="009C423D"/>
    <w:rsid w:val="009C7E7C"/>
    <w:rsid w:val="009D42C7"/>
    <w:rsid w:val="009E0173"/>
    <w:rsid w:val="009E41C6"/>
    <w:rsid w:val="009E5665"/>
    <w:rsid w:val="009E68E9"/>
    <w:rsid w:val="009F44D8"/>
    <w:rsid w:val="00A01011"/>
    <w:rsid w:val="00A0797E"/>
    <w:rsid w:val="00A14F7E"/>
    <w:rsid w:val="00A17FC7"/>
    <w:rsid w:val="00A22D88"/>
    <w:rsid w:val="00A25083"/>
    <w:rsid w:val="00A26335"/>
    <w:rsid w:val="00A268E0"/>
    <w:rsid w:val="00A27573"/>
    <w:rsid w:val="00A35E15"/>
    <w:rsid w:val="00A36C46"/>
    <w:rsid w:val="00A548C4"/>
    <w:rsid w:val="00A634D5"/>
    <w:rsid w:val="00A67C4E"/>
    <w:rsid w:val="00A74665"/>
    <w:rsid w:val="00A75313"/>
    <w:rsid w:val="00A820E9"/>
    <w:rsid w:val="00A83326"/>
    <w:rsid w:val="00AA3D28"/>
    <w:rsid w:val="00AA5D4A"/>
    <w:rsid w:val="00AA6CA8"/>
    <w:rsid w:val="00AA7121"/>
    <w:rsid w:val="00AA7294"/>
    <w:rsid w:val="00AA7A17"/>
    <w:rsid w:val="00AB0BA4"/>
    <w:rsid w:val="00AB761B"/>
    <w:rsid w:val="00AC0E22"/>
    <w:rsid w:val="00AC19B5"/>
    <w:rsid w:val="00AC23CC"/>
    <w:rsid w:val="00AC41A3"/>
    <w:rsid w:val="00AD3532"/>
    <w:rsid w:val="00AD398A"/>
    <w:rsid w:val="00AD4FC3"/>
    <w:rsid w:val="00AE0F84"/>
    <w:rsid w:val="00AE4F88"/>
    <w:rsid w:val="00AF41AB"/>
    <w:rsid w:val="00AF432D"/>
    <w:rsid w:val="00AF7884"/>
    <w:rsid w:val="00B0749E"/>
    <w:rsid w:val="00B24F2A"/>
    <w:rsid w:val="00B255F1"/>
    <w:rsid w:val="00B27683"/>
    <w:rsid w:val="00B341E5"/>
    <w:rsid w:val="00B42E54"/>
    <w:rsid w:val="00B51BEE"/>
    <w:rsid w:val="00B52198"/>
    <w:rsid w:val="00B55BFA"/>
    <w:rsid w:val="00B57AC4"/>
    <w:rsid w:val="00B62150"/>
    <w:rsid w:val="00B62E24"/>
    <w:rsid w:val="00B70F14"/>
    <w:rsid w:val="00B716C2"/>
    <w:rsid w:val="00B85160"/>
    <w:rsid w:val="00BA0ED8"/>
    <w:rsid w:val="00BA3068"/>
    <w:rsid w:val="00BA49A5"/>
    <w:rsid w:val="00BB5854"/>
    <w:rsid w:val="00BC3986"/>
    <w:rsid w:val="00BC576F"/>
    <w:rsid w:val="00BD00CE"/>
    <w:rsid w:val="00BD139F"/>
    <w:rsid w:val="00BD4480"/>
    <w:rsid w:val="00BD621E"/>
    <w:rsid w:val="00BE1572"/>
    <w:rsid w:val="00BE553E"/>
    <w:rsid w:val="00BF517D"/>
    <w:rsid w:val="00C023DA"/>
    <w:rsid w:val="00C21153"/>
    <w:rsid w:val="00C2272F"/>
    <w:rsid w:val="00C26C13"/>
    <w:rsid w:val="00C31D8B"/>
    <w:rsid w:val="00C32045"/>
    <w:rsid w:val="00C333C5"/>
    <w:rsid w:val="00C35860"/>
    <w:rsid w:val="00C36B2B"/>
    <w:rsid w:val="00C4037B"/>
    <w:rsid w:val="00C454AB"/>
    <w:rsid w:val="00C47F0A"/>
    <w:rsid w:val="00C55E0F"/>
    <w:rsid w:val="00C65193"/>
    <w:rsid w:val="00C66CC1"/>
    <w:rsid w:val="00C77EE5"/>
    <w:rsid w:val="00C804ED"/>
    <w:rsid w:val="00C809C3"/>
    <w:rsid w:val="00C82D42"/>
    <w:rsid w:val="00CA17EC"/>
    <w:rsid w:val="00CA349D"/>
    <w:rsid w:val="00CA5150"/>
    <w:rsid w:val="00CA518E"/>
    <w:rsid w:val="00CB6649"/>
    <w:rsid w:val="00CC2123"/>
    <w:rsid w:val="00CD097F"/>
    <w:rsid w:val="00CF38D5"/>
    <w:rsid w:val="00CF6CE1"/>
    <w:rsid w:val="00D04768"/>
    <w:rsid w:val="00D05AAD"/>
    <w:rsid w:val="00D14B8D"/>
    <w:rsid w:val="00D21C18"/>
    <w:rsid w:val="00D22394"/>
    <w:rsid w:val="00D30019"/>
    <w:rsid w:val="00D32346"/>
    <w:rsid w:val="00D32796"/>
    <w:rsid w:val="00D330F2"/>
    <w:rsid w:val="00D4182D"/>
    <w:rsid w:val="00D41C27"/>
    <w:rsid w:val="00D51D84"/>
    <w:rsid w:val="00D51FE8"/>
    <w:rsid w:val="00D536C7"/>
    <w:rsid w:val="00D56543"/>
    <w:rsid w:val="00D60B38"/>
    <w:rsid w:val="00D73FC2"/>
    <w:rsid w:val="00D828D8"/>
    <w:rsid w:val="00D84C6D"/>
    <w:rsid w:val="00D92517"/>
    <w:rsid w:val="00DA15F0"/>
    <w:rsid w:val="00DA32AF"/>
    <w:rsid w:val="00DA62AC"/>
    <w:rsid w:val="00DA77CE"/>
    <w:rsid w:val="00DB1384"/>
    <w:rsid w:val="00DB1C3D"/>
    <w:rsid w:val="00DB46BE"/>
    <w:rsid w:val="00DC170A"/>
    <w:rsid w:val="00DC2CFC"/>
    <w:rsid w:val="00DC541F"/>
    <w:rsid w:val="00DC5D46"/>
    <w:rsid w:val="00DD0AC8"/>
    <w:rsid w:val="00DD2756"/>
    <w:rsid w:val="00DD37C1"/>
    <w:rsid w:val="00DD544D"/>
    <w:rsid w:val="00DD63BB"/>
    <w:rsid w:val="00DD7303"/>
    <w:rsid w:val="00DE37D1"/>
    <w:rsid w:val="00E13A24"/>
    <w:rsid w:val="00E1456B"/>
    <w:rsid w:val="00E20CCB"/>
    <w:rsid w:val="00E322A1"/>
    <w:rsid w:val="00E33218"/>
    <w:rsid w:val="00E33348"/>
    <w:rsid w:val="00E61C24"/>
    <w:rsid w:val="00E62367"/>
    <w:rsid w:val="00E71941"/>
    <w:rsid w:val="00E71B8F"/>
    <w:rsid w:val="00E81248"/>
    <w:rsid w:val="00E871B6"/>
    <w:rsid w:val="00E90FD0"/>
    <w:rsid w:val="00E958C3"/>
    <w:rsid w:val="00E97A5F"/>
    <w:rsid w:val="00EA0B58"/>
    <w:rsid w:val="00EB3199"/>
    <w:rsid w:val="00EC2188"/>
    <w:rsid w:val="00EC620A"/>
    <w:rsid w:val="00EC7DEC"/>
    <w:rsid w:val="00ED11D9"/>
    <w:rsid w:val="00ED2D40"/>
    <w:rsid w:val="00ED6FB0"/>
    <w:rsid w:val="00ED74CD"/>
    <w:rsid w:val="00EF72EB"/>
    <w:rsid w:val="00F01194"/>
    <w:rsid w:val="00F04C82"/>
    <w:rsid w:val="00F14040"/>
    <w:rsid w:val="00F141FD"/>
    <w:rsid w:val="00F15C03"/>
    <w:rsid w:val="00F15CF6"/>
    <w:rsid w:val="00F2365E"/>
    <w:rsid w:val="00F25362"/>
    <w:rsid w:val="00F264D0"/>
    <w:rsid w:val="00F27C58"/>
    <w:rsid w:val="00F30797"/>
    <w:rsid w:val="00F352F2"/>
    <w:rsid w:val="00F41CD0"/>
    <w:rsid w:val="00F4709F"/>
    <w:rsid w:val="00F4748E"/>
    <w:rsid w:val="00F502FE"/>
    <w:rsid w:val="00F50957"/>
    <w:rsid w:val="00F50A6B"/>
    <w:rsid w:val="00F54FBC"/>
    <w:rsid w:val="00F57C62"/>
    <w:rsid w:val="00F61FFA"/>
    <w:rsid w:val="00F661E9"/>
    <w:rsid w:val="00F7009D"/>
    <w:rsid w:val="00F75E61"/>
    <w:rsid w:val="00F76FBB"/>
    <w:rsid w:val="00F775DC"/>
    <w:rsid w:val="00F85E4A"/>
    <w:rsid w:val="00F8654B"/>
    <w:rsid w:val="00F910FC"/>
    <w:rsid w:val="00F956F0"/>
    <w:rsid w:val="00FA4835"/>
    <w:rsid w:val="00FB1387"/>
    <w:rsid w:val="00FC4078"/>
    <w:rsid w:val="00FC5871"/>
    <w:rsid w:val="00FE1E76"/>
    <w:rsid w:val="00FE25B2"/>
    <w:rsid w:val="00FE39C4"/>
    <w:rsid w:val="00FE3CA2"/>
    <w:rsid w:val="00FE5F5E"/>
    <w:rsid w:val="00FF38DF"/>
    <w:rsid w:val="00FF5E0F"/>
    <w:rsid w:val="00FF6F23"/>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B2B"/>
    <w:rPr>
      <w:rFonts w:ascii="Tahoma" w:hAnsi="Tahoma" w:cs="Tahoma"/>
      <w:sz w:val="16"/>
      <w:szCs w:val="16"/>
    </w:rPr>
  </w:style>
  <w:style w:type="paragraph" w:styleId="ListParagraph">
    <w:name w:val="List Paragraph"/>
    <w:basedOn w:val="Normal"/>
    <w:uiPriority w:val="34"/>
    <w:qFormat/>
    <w:rsid w:val="00C36B2B"/>
    <w:pPr>
      <w:ind w:left="720"/>
      <w:contextualSpacing/>
    </w:pPr>
  </w:style>
  <w:style w:type="character" w:styleId="Hyperlink">
    <w:name w:val="Hyperlink"/>
    <w:basedOn w:val="DefaultParagraphFont"/>
    <w:uiPriority w:val="99"/>
    <w:unhideWhenUsed/>
    <w:rsid w:val="005905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B2B"/>
    <w:rPr>
      <w:rFonts w:ascii="Tahoma" w:hAnsi="Tahoma" w:cs="Tahoma"/>
      <w:sz w:val="16"/>
      <w:szCs w:val="16"/>
    </w:rPr>
  </w:style>
  <w:style w:type="paragraph" w:styleId="ListParagraph">
    <w:name w:val="List Paragraph"/>
    <w:basedOn w:val="Normal"/>
    <w:uiPriority w:val="34"/>
    <w:qFormat/>
    <w:rsid w:val="00C36B2B"/>
    <w:pPr>
      <w:ind w:left="720"/>
      <w:contextualSpacing/>
    </w:pPr>
  </w:style>
  <w:style w:type="character" w:styleId="Hyperlink">
    <w:name w:val="Hyperlink"/>
    <w:basedOn w:val="DefaultParagraphFont"/>
    <w:uiPriority w:val="99"/>
    <w:unhideWhenUsed/>
    <w:rsid w:val="005905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6522">
      <w:bodyDiv w:val="1"/>
      <w:marLeft w:val="0"/>
      <w:marRight w:val="0"/>
      <w:marTop w:val="0"/>
      <w:marBottom w:val="0"/>
      <w:divBdr>
        <w:top w:val="none" w:sz="0" w:space="0" w:color="auto"/>
        <w:left w:val="none" w:sz="0" w:space="0" w:color="auto"/>
        <w:bottom w:val="none" w:sz="0" w:space="0" w:color="auto"/>
        <w:right w:val="none" w:sz="0" w:space="0" w:color="auto"/>
      </w:divBdr>
    </w:div>
    <w:div w:id="13030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nverpost.com/2018/08/06/new-douglas-county-school-district-superintendent/" TargetMode="External"/><Relationship Id="rId3" Type="http://schemas.microsoft.com/office/2007/relationships/stylesWithEffects" Target="stylesWithEffects.xml"/><Relationship Id="rId7" Type="http://schemas.openxmlformats.org/officeDocument/2006/relationships/hyperlink" Target="https://www.thedenverchannel.com/lifestyle/eduction/denver-public-schools-turns-to-parents-to-prevent-lunch-deb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DM</cp:lastModifiedBy>
  <cp:revision>3</cp:revision>
  <dcterms:created xsi:type="dcterms:W3CDTF">2018-08-20T20:31:00Z</dcterms:created>
  <dcterms:modified xsi:type="dcterms:W3CDTF">2018-08-20T20:46:00Z</dcterms:modified>
</cp:coreProperties>
</file>